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EFF4" w14:textId="77777777" w:rsidR="0065110C" w:rsidRPr="005A1DA0" w:rsidRDefault="0065110C" w:rsidP="0065110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A1DA0">
        <w:rPr>
          <w:rFonts w:ascii="Arial" w:hAnsi="Arial" w:cs="Arial"/>
          <w:b/>
          <w:sz w:val="24"/>
          <w:szCs w:val="24"/>
        </w:rPr>
        <w:t>INVITA GOBIERNO MUNICIPAL A VOTAR EN EL PRESUPUESTO PARTICIPATIVO</w:t>
      </w:r>
    </w:p>
    <w:p w14:paraId="61672AF8" w14:textId="77777777" w:rsidR="0065110C" w:rsidRPr="005A1DA0" w:rsidRDefault="0065110C" w:rsidP="0065110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3A351E7" w14:textId="77777777" w:rsidR="004B348D" w:rsidRPr="004B348D" w:rsidRDefault="0065110C" w:rsidP="004B348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Cancún, Q. R., a 04</w:t>
      </w:r>
      <w:r w:rsidRPr="005A1DA0">
        <w:rPr>
          <w:rFonts w:ascii="Arial" w:hAnsi="Arial" w:cs="Arial"/>
          <w:b/>
          <w:sz w:val="24"/>
          <w:szCs w:val="24"/>
        </w:rPr>
        <w:t xml:space="preserve"> de enero de 2026.-</w:t>
      </w:r>
      <w:r w:rsidRPr="0047115C">
        <w:rPr>
          <w:rFonts w:ascii="Arial" w:hAnsi="Arial" w:cs="Arial"/>
          <w:sz w:val="24"/>
          <w:szCs w:val="24"/>
        </w:rPr>
        <w:t xml:space="preserve"> </w:t>
      </w:r>
      <w:r w:rsidR="004B348D" w:rsidRPr="004B348D">
        <w:rPr>
          <w:rFonts w:ascii="Arial" w:hAnsi="Arial" w:cs="Arial"/>
          <w:sz w:val="24"/>
          <w:szCs w:val="24"/>
        </w:rPr>
        <w:t>Las autoridades de este gobierno que encabeza la Presidenta Municipal, Ana Paty Peralta, invitan a las y los ciudadanos a la votación presencial del Presupuesto Participativo que tendrá lugar en la explanada del Ayuntamiento de Benito Juárez, los días 7, 8, 9, 12, 13, 14 y 15 de enero en un horario de 09:00 a 16:00 horas, además de contar con votación en línea abierta desde el pasado 01 de noviembre.</w:t>
      </w:r>
    </w:p>
    <w:p w14:paraId="5B89F371" w14:textId="77777777" w:rsidR="004B348D" w:rsidRPr="004B348D" w:rsidRDefault="004B348D" w:rsidP="004B34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4D1EE0" w14:textId="77777777" w:rsidR="004B348D" w:rsidRPr="004B348D" w:rsidRDefault="004B348D" w:rsidP="004B348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348D">
        <w:rPr>
          <w:rFonts w:ascii="Arial" w:hAnsi="Arial" w:cs="Arial"/>
          <w:sz w:val="24"/>
          <w:szCs w:val="24"/>
        </w:rPr>
        <w:t>El objetivo de este programa es que las y los ciudadanos participen en elegir las obras que necesiten en sus colonias, para ello, hay 127 proyectos, los cuales cuentan con recursos de 60 millones de pesos a ejercerse en este año y se pueden consultar por tres vías: en la página oficial del Ayuntamiento www.cancun.gob.mx; en el portal oficial: https://presupuestoparticipativo.cancun.gob.mx/smdsye/convocatoria/propuestas;  o en el domo del Palacio Municipal donde estarán expuestos.</w:t>
      </w:r>
    </w:p>
    <w:p w14:paraId="67A655A2" w14:textId="77777777" w:rsidR="004B348D" w:rsidRPr="004B348D" w:rsidRDefault="004B348D" w:rsidP="004B34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301505" w14:textId="77777777" w:rsidR="004B348D" w:rsidRPr="004B348D" w:rsidRDefault="004B348D" w:rsidP="004B348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348D">
        <w:rPr>
          <w:rFonts w:ascii="Arial" w:hAnsi="Arial" w:cs="Arial"/>
          <w:sz w:val="24"/>
          <w:szCs w:val="24"/>
        </w:rPr>
        <w:t>Los proyectos aprobados son 127 de los cuales 38 corresponden a la Zona 1; 1 a la Zona 2; 8 a la Zona 3; 11 a la Zona 4; 18 a la Zona 5; 29 a la Zona 6 y 22 a la Zona 7, entre ellos, hay propuestas de diferentes obras como pueden ser: rehabilitación de espacios deportivos, pasos peatonales, alumbrado público, drenaje, entre otras.</w:t>
      </w:r>
    </w:p>
    <w:p w14:paraId="16A3539C" w14:textId="77777777" w:rsidR="004B348D" w:rsidRPr="004B348D" w:rsidRDefault="004B348D" w:rsidP="004B34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CB45A4" w14:textId="77777777" w:rsidR="004B348D" w:rsidRPr="004B348D" w:rsidRDefault="004B348D" w:rsidP="004B348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348D">
        <w:rPr>
          <w:rFonts w:ascii="Arial" w:hAnsi="Arial" w:cs="Arial"/>
          <w:sz w:val="24"/>
          <w:szCs w:val="24"/>
        </w:rPr>
        <w:t>Se invita a las y los benitojuarenses a participar en este programa de presupuesto participativo, el cual es un espacio para que las y los ciudadanos opinen, con el fin de que puedan formar parte de la toma de decisiones de este gobierno y saber a dónde se van a ejercer los recursos del siguiente año.</w:t>
      </w:r>
    </w:p>
    <w:p w14:paraId="1B3B6060" w14:textId="77777777" w:rsidR="004B348D" w:rsidRPr="004B348D" w:rsidRDefault="004B348D" w:rsidP="004B34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D462C4" w14:textId="4FECF467" w:rsidR="0065110C" w:rsidRPr="0047115C" w:rsidRDefault="004B348D" w:rsidP="004B348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348D">
        <w:rPr>
          <w:rFonts w:ascii="Arial" w:hAnsi="Arial" w:cs="Arial"/>
          <w:sz w:val="24"/>
          <w:szCs w:val="24"/>
        </w:rPr>
        <w:t>El Presupuesto Participativo tiene como objetivo distribuir equitativamente los recursos públicos y priorizar obras y proyectos en todas las áreas que integran este gobierno.</w:t>
      </w:r>
    </w:p>
    <w:p w14:paraId="70DDF1C3" w14:textId="7DF1B6F9" w:rsidR="0065110C" w:rsidRPr="0047115C" w:rsidRDefault="0065110C" w:rsidP="0065110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7115C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**</w:t>
      </w:r>
      <w:r w:rsidR="004B4BA4">
        <w:rPr>
          <w:rFonts w:ascii="Arial" w:hAnsi="Arial" w:cs="Arial"/>
          <w:sz w:val="24"/>
          <w:szCs w:val="24"/>
        </w:rPr>
        <w:t>*******</w:t>
      </w:r>
    </w:p>
    <w:p w14:paraId="1DBC7447" w14:textId="144E51EF" w:rsidR="00271B45" w:rsidRPr="0065110C" w:rsidRDefault="00271B45" w:rsidP="0065110C"/>
    <w:sectPr w:rsidR="00271B45" w:rsidRPr="0065110C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9E82" w14:textId="77777777" w:rsidR="003F340E" w:rsidRDefault="003F340E" w:rsidP="0092028B">
      <w:r>
        <w:separator/>
      </w:r>
    </w:p>
  </w:endnote>
  <w:endnote w:type="continuationSeparator" w:id="0">
    <w:p w14:paraId="51C569D1" w14:textId="77777777" w:rsidR="003F340E" w:rsidRDefault="003F340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C494" w14:textId="77777777" w:rsidR="004B348D" w:rsidRDefault="004B34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0661" w14:textId="77777777" w:rsidR="004B348D" w:rsidRDefault="004B34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04F0" w14:textId="77777777" w:rsidR="003F340E" w:rsidRDefault="003F340E" w:rsidP="0092028B">
      <w:r>
        <w:separator/>
      </w:r>
    </w:p>
  </w:footnote>
  <w:footnote w:type="continuationSeparator" w:id="0">
    <w:p w14:paraId="1D7F8CB4" w14:textId="77777777" w:rsidR="003F340E" w:rsidRDefault="003F340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AA61" w14:textId="77777777" w:rsidR="004B348D" w:rsidRDefault="004B34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515CA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B348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1840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F515CA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B348D">
                      <w:rPr>
                        <w:rFonts w:cstheme="minorHAnsi"/>
                        <w:b/>
                        <w:bCs/>
                        <w:lang w:val="es-ES"/>
                      </w:rPr>
                      <w:t>1840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92F7" w14:textId="77777777" w:rsidR="004B348D" w:rsidRDefault="004B34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26C1C"/>
    <w:rsid w:val="0005079F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323C3"/>
    <w:rsid w:val="0014199E"/>
    <w:rsid w:val="001752E4"/>
    <w:rsid w:val="0018486D"/>
    <w:rsid w:val="001A150B"/>
    <w:rsid w:val="001A6B74"/>
    <w:rsid w:val="001B55CD"/>
    <w:rsid w:val="001C794B"/>
    <w:rsid w:val="002103CD"/>
    <w:rsid w:val="002579B6"/>
    <w:rsid w:val="00270158"/>
    <w:rsid w:val="0027105C"/>
    <w:rsid w:val="00271B45"/>
    <w:rsid w:val="0027769B"/>
    <w:rsid w:val="0029683D"/>
    <w:rsid w:val="002A2648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14F2"/>
    <w:rsid w:val="00356271"/>
    <w:rsid w:val="003576E5"/>
    <w:rsid w:val="00391D3E"/>
    <w:rsid w:val="00396B13"/>
    <w:rsid w:val="003C0004"/>
    <w:rsid w:val="003E64E6"/>
    <w:rsid w:val="003F340E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B348D"/>
    <w:rsid w:val="004B4BA4"/>
    <w:rsid w:val="004C74BC"/>
    <w:rsid w:val="004D6C77"/>
    <w:rsid w:val="00500033"/>
    <w:rsid w:val="00500F50"/>
    <w:rsid w:val="00512C37"/>
    <w:rsid w:val="00555966"/>
    <w:rsid w:val="00562395"/>
    <w:rsid w:val="005A7401"/>
    <w:rsid w:val="005F2B35"/>
    <w:rsid w:val="005F66A8"/>
    <w:rsid w:val="00626EC4"/>
    <w:rsid w:val="00634D39"/>
    <w:rsid w:val="0063616E"/>
    <w:rsid w:val="0065110C"/>
    <w:rsid w:val="0065406D"/>
    <w:rsid w:val="00660058"/>
    <w:rsid w:val="0066440A"/>
    <w:rsid w:val="0067627D"/>
    <w:rsid w:val="006768BF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9F7AC5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4908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6C45"/>
    <w:rsid w:val="00C51B00"/>
    <w:rsid w:val="00C536F9"/>
    <w:rsid w:val="00C63EA2"/>
    <w:rsid w:val="00C71425"/>
    <w:rsid w:val="00C948AD"/>
    <w:rsid w:val="00CA25E9"/>
    <w:rsid w:val="00CA5A4E"/>
    <w:rsid w:val="00CA7A1F"/>
    <w:rsid w:val="00CB2A24"/>
    <w:rsid w:val="00CD0F1D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A3599"/>
    <w:rsid w:val="00DC529F"/>
    <w:rsid w:val="00DC73C2"/>
    <w:rsid w:val="00DE147F"/>
    <w:rsid w:val="00E00172"/>
    <w:rsid w:val="00E0311D"/>
    <w:rsid w:val="00E172A7"/>
    <w:rsid w:val="00E21F2E"/>
    <w:rsid w:val="00E25D50"/>
    <w:rsid w:val="00E41510"/>
    <w:rsid w:val="00E44BFE"/>
    <w:rsid w:val="00E46779"/>
    <w:rsid w:val="00E50589"/>
    <w:rsid w:val="00E83BD8"/>
    <w:rsid w:val="00E842E9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EE6EE9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2EC02E"/>
  <w15:docId w15:val="{DA11E0C0-3DDB-4F77-90DE-CAE015ED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5</cp:revision>
  <dcterms:created xsi:type="dcterms:W3CDTF">2025-12-23T17:36:00Z</dcterms:created>
  <dcterms:modified xsi:type="dcterms:W3CDTF">2026-01-04T23:35:00Z</dcterms:modified>
</cp:coreProperties>
</file>